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BC6" w:rsidRPr="004645D5" w:rsidRDefault="003C2BC6">
      <w:pPr>
        <w:spacing w:after="0"/>
        <w:ind w:left="120"/>
        <w:jc w:val="center"/>
        <w:rPr>
          <w:lang w:val="ru-RU"/>
        </w:rPr>
      </w:pPr>
      <w:bookmarkStart w:id="0" w:name="block-16151340"/>
    </w:p>
    <w:p w:rsidR="003C2BC6" w:rsidRPr="004645D5" w:rsidRDefault="003C2BC6">
      <w:pPr>
        <w:spacing w:after="0"/>
        <w:ind w:left="120"/>
        <w:jc w:val="center"/>
        <w:rPr>
          <w:lang w:val="ru-RU"/>
        </w:rPr>
      </w:pPr>
    </w:p>
    <w:p w:rsidR="00A7656C" w:rsidRDefault="002C6862" w:rsidP="002C6862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6151341"/>
      <w:bookmarkEnd w:id="0"/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ru-RU" w:eastAsia="ru-RU"/>
        </w:rPr>
        <w:lastRenderedPageBreak/>
        <w:drawing>
          <wp:inline distT="0" distB="0" distL="0" distR="0">
            <wp:extent cx="5940425" cy="8401886"/>
            <wp:effectExtent l="0" t="0" r="3175" b="0"/>
            <wp:docPr id="3" name="Рисунок 3" descr="G:\Сканы Титульник\ИЗО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Сканы Титульник\ИЗО 5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  <w:r w:rsidRPr="002C6862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37c86a0-0100-46f4-8a06-fc1394a836a9"/>
      <w:r w:rsidRPr="004645D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4645D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4645D5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‌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  <w:bookmarkStart w:id="4" w:name="block-16151343"/>
      <w:bookmarkEnd w:id="1"/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  <w:r w:rsidRPr="004645D5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bookmarkStart w:id="7" w:name="block-16151344"/>
      <w:bookmarkEnd w:id="4"/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C2BC6" w:rsidRPr="004645D5" w:rsidRDefault="003C2BC6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BC6" w:rsidRDefault="00632461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BC6" w:rsidRPr="004645D5" w:rsidRDefault="006324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4645D5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4645D5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bookmarkStart w:id="10" w:name="block-16151338"/>
      <w:bookmarkEnd w:id="7"/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2B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2BC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2BC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bookmarkStart w:id="11" w:name="block-161513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2BC6" w:rsidRDefault="006324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269"/>
        <w:gridCol w:w="1251"/>
        <w:gridCol w:w="1841"/>
        <w:gridCol w:w="1910"/>
        <w:gridCol w:w="1543"/>
        <w:gridCol w:w="2221"/>
      </w:tblGrid>
      <w:tr w:rsidR="003C2BC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CF4DF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CF4DF1" w:rsidP="00CF4DF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26.12.2023</w:t>
            </w:r>
            <w:r w:rsidR="00632461" w:rsidRPr="00CF4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632461">
            <w:pPr>
              <w:spacing w:after="0"/>
              <w:rPr>
                <w:lang w:val="ru-RU"/>
              </w:rPr>
            </w:pPr>
            <w:r w:rsidRPr="00CF4DF1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): выполняем творческие работы по мотивам произведений лаковой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</w:pP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F2FB8">
              <w:rPr>
                <w:rFonts w:ascii="Times New Roman" w:hAnsi="Times New Roman"/>
                <w:color w:val="000000"/>
                <w:sz w:val="24"/>
              </w:rPr>
              <w:t>3</w:t>
            </w:r>
            <w:r w:rsidR="002F2FB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4376"/>
        <w:gridCol w:w="1235"/>
        <w:gridCol w:w="1841"/>
        <w:gridCol w:w="1910"/>
        <w:gridCol w:w="1483"/>
        <w:gridCol w:w="2221"/>
      </w:tblGrid>
      <w:tr w:rsidR="003C2BC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2F2FB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2F2F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2F2FB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2F2F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26.12</w:t>
            </w:r>
            <w:r w:rsidR="00632461"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2F2FB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2F2F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</w:t>
            </w:r>
            <w:r w:rsidR="00632461"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2F2FB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2F2F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2F2FB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2F2F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27.02</w:t>
            </w:r>
            <w:r w:rsidR="00632461"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Pr="002F2FB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пространства: проводим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2F2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D82B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D82B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D82B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C2BC6" w:rsidRPr="00D82BFC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2BFC">
              <w:rPr>
                <w:rFonts w:ascii="Times New Roman" w:hAnsi="Times New Roman"/>
                <w:color w:val="000000"/>
                <w:sz w:val="24"/>
              </w:rPr>
              <w:t>3</w:t>
            </w:r>
            <w:r w:rsidR="00D82BF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300"/>
        <w:gridCol w:w="1286"/>
        <w:gridCol w:w="1841"/>
        <w:gridCol w:w="1910"/>
        <w:gridCol w:w="1423"/>
        <w:gridCol w:w="2221"/>
      </w:tblGrid>
      <w:tr w:rsidR="003C2BC6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Логотип как графический знак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.10.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29.12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материальной культуры прошлого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25.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4E15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12.01</w:t>
            </w:r>
            <w:r w:rsidR="00632461"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4E15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E15C8">
              <w:rPr>
                <w:rFonts w:ascii="Times New Roman" w:hAnsi="Times New Roman"/>
                <w:color w:val="000000"/>
                <w:sz w:val="24"/>
              </w:rPr>
              <w:t>3</w:t>
            </w:r>
            <w:r w:rsidR="004E15C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bookmarkStart w:id="12" w:name="block-1615134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2BC6" w:rsidRDefault="006324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6 класс/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07251">
        <w:rPr>
          <w:sz w:val="28"/>
          <w:lang w:val="ru-RU"/>
        </w:rPr>
        <w:br/>
      </w:r>
      <w:bookmarkStart w:id="13" w:name="db50a40d-f8ae-4e5d-8e70-919f427dc0ce"/>
      <w:r w:rsidRPr="0020725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Островская О. В.; под ред.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3"/>
      <w:r w:rsidRPr="00207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C2BC6" w:rsidRPr="00207251" w:rsidRDefault="00632461">
      <w:pPr>
        <w:spacing w:after="0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​‌Уроки изобразительного искусства. Декоративно-прикладное искусство в жизни человека. Поурочные разработки. 5 класс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1-8 классы: развернутое тематическое планирование по программе Б. М.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5-8 классы. Компакт-диск для компьютера Павлова О. В., Пожарская А. В., Свиридова О. В., Туманова Е. С.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5-6 классы: поурочные планы по программе В. С. Кузина. Компакт-диск для компьютера автор Дроздова С. Б.</w:t>
      </w:r>
      <w:r w:rsidRPr="00207251">
        <w:rPr>
          <w:sz w:val="28"/>
          <w:lang w:val="ru-RU"/>
        </w:rPr>
        <w:br/>
      </w:r>
      <w:bookmarkStart w:id="14" w:name="27f88a84-cde6-45cc-9a12-309dd9b67dab"/>
      <w:r w:rsidRPr="00207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Изобразительное искусство. 5-8 классы: проверочные и контрольные тесты, автор Свиридова О. В.</w:t>
      </w:r>
      <w:bookmarkEnd w:id="14"/>
      <w:r w:rsidRPr="00207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BC6" w:rsidRPr="00207251" w:rsidRDefault="003C2BC6">
      <w:pPr>
        <w:spacing w:after="0"/>
        <w:ind w:left="120"/>
        <w:rPr>
          <w:lang w:val="ru-RU"/>
        </w:rPr>
      </w:pP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  <w:r w:rsidRPr="00207251">
        <w:rPr>
          <w:rFonts w:ascii="Times New Roman" w:hAnsi="Times New Roman"/>
          <w:color w:val="333333"/>
          <w:sz w:val="28"/>
          <w:lang w:val="ru-RU"/>
        </w:rPr>
        <w:t>​‌</w:t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Образовательные порталы: 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портал "Российское образование"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информационно-методический портал "Дополнительное образование"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dopedu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Информационная система "Единое окно доступа к образовательным ресурсам"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0725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информационно-образовательных ресурсов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Профессиональные сообщества и профильные общественные организации: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Союз педагогов-художников России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20725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lastRenderedPageBreak/>
        <w:br/>
      </w:r>
      <w:bookmarkStart w:id="15" w:name="e2d6e2bf-4893-4145-be02-d49817b4b26f"/>
      <w:r w:rsidRPr="00207251">
        <w:rPr>
          <w:rFonts w:ascii="Times New Roman" w:hAnsi="Times New Roman"/>
          <w:color w:val="000000"/>
          <w:sz w:val="28"/>
          <w:lang w:val="ru-RU"/>
        </w:rPr>
        <w:t xml:space="preserve"> Русская школьная библиотечная ассоциация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rusla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rsba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207251">
        <w:rPr>
          <w:rFonts w:ascii="Times New Roman" w:hAnsi="Times New Roman"/>
          <w:color w:val="333333"/>
          <w:sz w:val="28"/>
          <w:lang w:val="ru-RU"/>
        </w:rPr>
        <w:t>‌</w:t>
      </w: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207251" w:rsidRDefault="003C2BC6">
      <w:pPr>
        <w:rPr>
          <w:lang w:val="ru-RU"/>
        </w:rPr>
        <w:sectPr w:rsidR="003C2BC6" w:rsidRPr="0020725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32461" w:rsidRPr="00207251" w:rsidRDefault="00632461">
      <w:pPr>
        <w:rPr>
          <w:lang w:val="ru-RU"/>
        </w:rPr>
      </w:pPr>
    </w:p>
    <w:sectPr w:rsidR="00632461" w:rsidRPr="002072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46B"/>
    <w:multiLevelType w:val="multilevel"/>
    <w:tmpl w:val="1DCC6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34D11"/>
    <w:multiLevelType w:val="multilevel"/>
    <w:tmpl w:val="7868A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4A30C3"/>
    <w:multiLevelType w:val="multilevel"/>
    <w:tmpl w:val="DEFCF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8D3D79"/>
    <w:multiLevelType w:val="multilevel"/>
    <w:tmpl w:val="0262A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D06BB9"/>
    <w:multiLevelType w:val="multilevel"/>
    <w:tmpl w:val="C08EA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B12505"/>
    <w:multiLevelType w:val="multilevel"/>
    <w:tmpl w:val="C0645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866645"/>
    <w:multiLevelType w:val="multilevel"/>
    <w:tmpl w:val="6D524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C6"/>
    <w:rsid w:val="00207251"/>
    <w:rsid w:val="00243523"/>
    <w:rsid w:val="002C6862"/>
    <w:rsid w:val="002F2FB8"/>
    <w:rsid w:val="00325A7F"/>
    <w:rsid w:val="003C2BC6"/>
    <w:rsid w:val="003F1D9A"/>
    <w:rsid w:val="004645D5"/>
    <w:rsid w:val="004E15C8"/>
    <w:rsid w:val="00632461"/>
    <w:rsid w:val="00A7656C"/>
    <w:rsid w:val="00B3307F"/>
    <w:rsid w:val="00CF4DF1"/>
    <w:rsid w:val="00D8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F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D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F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D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63</Pages>
  <Words>13369</Words>
  <Characters>76205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Пользователь</cp:lastModifiedBy>
  <cp:revision>9</cp:revision>
  <cp:lastPrinted>2023-10-03T08:49:00Z</cp:lastPrinted>
  <dcterms:created xsi:type="dcterms:W3CDTF">2023-09-14T11:07:00Z</dcterms:created>
  <dcterms:modified xsi:type="dcterms:W3CDTF">2023-10-17T13:03:00Z</dcterms:modified>
</cp:coreProperties>
</file>